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0BC5" w14:textId="77777777" w:rsidR="00A10EB6" w:rsidRDefault="002B4398">
      <w:pPr>
        <w:spacing w:after="0" w:line="259" w:lineRule="auto"/>
        <w:ind w:left="0" w:right="5" w:firstLine="0"/>
        <w:jc w:val="center"/>
      </w:pPr>
      <w:r>
        <w:rPr>
          <w:b/>
          <w:sz w:val="32"/>
        </w:rPr>
        <w:t xml:space="preserve">Funding request available for </w:t>
      </w:r>
      <w:proofErr w:type="gramStart"/>
      <w:r>
        <w:rPr>
          <w:b/>
          <w:sz w:val="32"/>
        </w:rPr>
        <w:t>tenured</w:t>
      </w:r>
      <w:proofErr w:type="gramEnd"/>
      <w:r>
        <w:rPr>
          <w:b/>
          <w:sz w:val="32"/>
        </w:rPr>
        <w:t xml:space="preserve"> and tenure-track faculty </w:t>
      </w:r>
    </w:p>
    <w:p w14:paraId="631886A4" w14:textId="77777777" w:rsidR="00A10EB6" w:rsidRDefault="002B4398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PROCEDURES FOR PROFESSIONAL PRODUCTIVITY FUND (PPF) APPLICATION </w:t>
      </w:r>
    </w:p>
    <w:p w14:paraId="3EF22801" w14:textId="77777777" w:rsidR="00A10EB6" w:rsidRDefault="002B4398">
      <w:pPr>
        <w:pStyle w:val="Heading1"/>
        <w:ind w:right="3"/>
      </w:pPr>
      <w:r>
        <w:t>(Virgil L. Frantz and Wanda Frantz Elliott Fund)</w:t>
      </w:r>
      <w:r>
        <w:rPr>
          <w:b w:val="0"/>
        </w:rPr>
        <w:t xml:space="preserve"> </w:t>
      </w:r>
    </w:p>
    <w:p w14:paraId="6AF593D0" w14:textId="77777777" w:rsidR="00A10EB6" w:rsidRDefault="002B4398">
      <w:pPr>
        <w:ind w:left="-5"/>
      </w:pPr>
      <w:r>
        <w:t xml:space="preserve">Funds (maximum of $600/year) may be used to defer the costs of presenting scholarly papers and posters at national and international professional conferences; of exhibiting or performing artistic work in professional venues of recordings of artistic work and of publication of referred scholarly work. (Refer to </w:t>
      </w:r>
      <w:r>
        <w:rPr>
          <w:u w:val="single" w:color="000000"/>
        </w:rPr>
        <w:t>Faculty</w:t>
      </w:r>
      <w:r>
        <w:t xml:space="preserve"> </w:t>
      </w:r>
      <w:r>
        <w:rPr>
          <w:u w:val="single" w:color="000000"/>
        </w:rPr>
        <w:t>Handbook</w:t>
      </w:r>
      <w:r>
        <w:t xml:space="preserve">, </w:t>
      </w:r>
      <w:r>
        <w:rPr>
          <w:rFonts w:ascii="Segoe UI Symbol" w:eastAsia="Segoe UI Symbol" w:hAnsi="Segoe UI Symbol" w:cs="Segoe UI Symbol"/>
        </w:rPr>
        <w:t></w:t>
      </w:r>
      <w:r>
        <w:t xml:space="preserve">2.6.3, category 4) </w:t>
      </w:r>
    </w:p>
    <w:p w14:paraId="6A349084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7D98FED4" w14:textId="77777777" w:rsidR="00A10EB6" w:rsidRDefault="002B4398">
      <w:pPr>
        <w:numPr>
          <w:ilvl w:val="0"/>
          <w:numId w:val="1"/>
        </w:numPr>
        <w:ind w:hanging="720"/>
      </w:pPr>
      <w:r>
        <w:t xml:space="preserve">Complete </w:t>
      </w:r>
      <w:r>
        <w:rPr>
          <w:u w:val="single" w:color="000000"/>
        </w:rPr>
        <w:t>Section I.</w:t>
      </w:r>
      <w:r>
        <w:t xml:space="preserve"> </w:t>
      </w:r>
    </w:p>
    <w:p w14:paraId="7174F3EA" w14:textId="77777777" w:rsidR="00A10EB6" w:rsidRDefault="002B4398">
      <w:pPr>
        <w:numPr>
          <w:ilvl w:val="0"/>
          <w:numId w:val="1"/>
        </w:numPr>
        <w:spacing w:after="66"/>
        <w:ind w:hanging="720"/>
      </w:pPr>
      <w:r>
        <w:t xml:space="preserve">Submit both pages to Dean's office.  Upon approval, copies will be forwarded to the department chair and applicant. </w:t>
      </w:r>
    </w:p>
    <w:p w14:paraId="2EBE3D3D" w14:textId="77777777" w:rsidR="00A10EB6" w:rsidRDefault="002B4398">
      <w:pPr>
        <w:spacing w:after="12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2679A5F" wp14:editId="6B9A008E">
                <wp:extent cx="5943600" cy="17780"/>
                <wp:effectExtent l="0" t="0" r="0" b="0"/>
                <wp:docPr id="2242" name="Group 2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7780"/>
                          <a:chOff x="0" y="0"/>
                          <a:chExt cx="5943600" cy="17780"/>
                        </a:xfrm>
                      </wpg:grpSpPr>
                      <wps:wsp>
                        <wps:cNvPr id="2769" name="Shape 2769"/>
                        <wps:cNvSpPr/>
                        <wps:spPr>
                          <a:xfrm>
                            <a:off x="0" y="0"/>
                            <a:ext cx="59436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778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2" style="width:468pt;height:1.40002pt;mso-position-horizontal-relative:char;mso-position-vertical-relative:line" coordsize="59436,177">
                <v:shape id="Shape 2770" style="position:absolute;width:59436;height:177;left:0;top:0;" coordsize="5943600,17780" path="m0,0l5943600,0l5943600,17780l0,17780l0,0">
                  <v:stroke weight="0pt" endcap="flat" joinstyle="miter" miterlimit="10" on="false" color="#000000" opacity="0"/>
                  <v:fill on="true" color="#a6a6a6"/>
                </v:shape>
              </v:group>
            </w:pict>
          </mc:Fallback>
        </mc:AlternateContent>
      </w:r>
      <w:r>
        <w:t xml:space="preserve">  </w:t>
      </w:r>
    </w:p>
    <w:p w14:paraId="53400FEC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5BAFA481" w14:textId="77777777" w:rsidR="00A10EB6" w:rsidRDefault="002B4398">
      <w:pPr>
        <w:spacing w:after="0" w:line="259" w:lineRule="auto"/>
        <w:ind w:left="-5"/>
        <w:jc w:val="left"/>
      </w:pPr>
      <w:r>
        <w:rPr>
          <w:b/>
        </w:rPr>
        <w:t xml:space="preserve">NAME __________________________________________________________________________(Print) </w:t>
      </w:r>
    </w:p>
    <w:p w14:paraId="7C46C58C" w14:textId="77777777" w:rsidR="00A10EB6" w:rsidRDefault="002B4398">
      <w:pPr>
        <w:spacing w:after="0" w:line="259" w:lineRule="auto"/>
        <w:ind w:left="0" w:firstLine="0"/>
        <w:jc w:val="left"/>
      </w:pPr>
      <w:r>
        <w:rPr>
          <w:color w:val="7030A0"/>
        </w:rPr>
        <w:t xml:space="preserve"> </w:t>
      </w:r>
    </w:p>
    <w:p w14:paraId="42158026" w14:textId="77777777" w:rsidR="00A10EB6" w:rsidRDefault="002B4398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SECTION I:</w:t>
      </w:r>
      <w:r>
        <w:rPr>
          <w:b/>
        </w:rPr>
        <w:t xml:space="preserve"> </w:t>
      </w:r>
    </w:p>
    <w:p w14:paraId="4DE2080C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735B90D1" w14:textId="77777777" w:rsidR="00A10EB6" w:rsidRDefault="002B4398">
      <w:pPr>
        <w:spacing w:after="0" w:line="259" w:lineRule="auto"/>
        <w:ind w:left="0" w:firstLine="0"/>
        <w:jc w:val="left"/>
      </w:pPr>
      <w:r>
        <w:rPr>
          <w:u w:val="single" w:color="000000"/>
        </w:rPr>
        <w:t>Support for</w:t>
      </w:r>
      <w:r>
        <w:t xml:space="preserve">: </w:t>
      </w:r>
    </w:p>
    <w:p w14:paraId="1ACFA7AD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2B60542B" w14:textId="77777777" w:rsidR="00A10EB6" w:rsidRDefault="002B4398">
      <w:pPr>
        <w:tabs>
          <w:tab w:val="center" w:pos="4399"/>
          <w:tab w:val="center" w:pos="8642"/>
        </w:tabs>
        <w:ind w:left="-15" w:firstLine="0"/>
        <w:jc w:val="left"/>
      </w:pPr>
      <w:r>
        <w:t xml:space="preserve"> </w:t>
      </w:r>
      <w:r>
        <w:tab/>
        <w:t xml:space="preserve">   _____Paper/Poster Presentation at national or international professional conference </w:t>
      </w:r>
      <w:r>
        <w:tab/>
        <w:t xml:space="preserve">    </w:t>
      </w:r>
    </w:p>
    <w:p w14:paraId="2989B191" w14:textId="77777777" w:rsidR="00A10EB6" w:rsidRDefault="002B4398">
      <w:pPr>
        <w:tabs>
          <w:tab w:val="center" w:pos="2614"/>
        </w:tabs>
        <w:ind w:left="-15" w:firstLine="0"/>
        <w:jc w:val="left"/>
      </w:pPr>
      <w:r>
        <w:t xml:space="preserve"> </w:t>
      </w:r>
      <w:r>
        <w:tab/>
        <w:t xml:space="preserve">   _____</w:t>
      </w:r>
      <w:r>
        <w:t xml:space="preserve">Exhibiting/Performing artistic work </w:t>
      </w:r>
    </w:p>
    <w:p w14:paraId="226DC724" w14:textId="77777777" w:rsidR="00A10EB6" w:rsidRDefault="002B4398">
      <w:pPr>
        <w:tabs>
          <w:tab w:val="center" w:pos="3274"/>
          <w:tab w:val="center" w:pos="6481"/>
        </w:tabs>
        <w:ind w:left="-15" w:firstLine="0"/>
        <w:jc w:val="left"/>
      </w:pPr>
      <w:r>
        <w:t xml:space="preserve"> </w:t>
      </w:r>
      <w:r>
        <w:tab/>
        <w:t xml:space="preserve">   _____Publication costs related to referred scholarly work </w:t>
      </w:r>
      <w:r>
        <w:tab/>
        <w:t xml:space="preserve"> </w:t>
      </w:r>
    </w:p>
    <w:p w14:paraId="687D8425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32437801" w14:textId="77777777" w:rsidR="00A10EB6" w:rsidRDefault="002B4398">
      <w:pPr>
        <w:tabs>
          <w:tab w:val="center" w:pos="720"/>
          <w:tab w:val="right" w:pos="945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Travel to:  _______________________________________________________________ </w:t>
      </w:r>
    </w:p>
    <w:p w14:paraId="615F7BCE" w14:textId="77777777" w:rsidR="00A10EB6" w:rsidRDefault="002B4398">
      <w:pPr>
        <w:tabs>
          <w:tab w:val="center" w:pos="720"/>
          <w:tab w:val="right" w:pos="945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>Travel dates:  from _________________________ to ____</w:t>
      </w:r>
      <w:proofErr w:type="gramStart"/>
      <w:r>
        <w:t>_ _</w:t>
      </w:r>
      <w:proofErr w:type="gramEnd"/>
      <w:r>
        <w:t xml:space="preserve">________________________ </w:t>
      </w:r>
    </w:p>
    <w:p w14:paraId="271D6594" w14:textId="77777777" w:rsidR="00A10EB6" w:rsidRDefault="002B4398">
      <w:pPr>
        <w:tabs>
          <w:tab w:val="center" w:pos="720"/>
          <w:tab w:val="right" w:pos="945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>Presentation/exhibition/performance dates: from _______________ to _________________</w:t>
      </w:r>
    </w:p>
    <w:p w14:paraId="2DCEAD24" w14:textId="77777777" w:rsidR="00A10EB6" w:rsidRDefault="002B4398">
      <w:pPr>
        <w:spacing w:after="0" w:line="259" w:lineRule="auto"/>
        <w:ind w:left="0" w:right="41" w:firstLine="0"/>
        <w:jc w:val="right"/>
      </w:pPr>
      <w:r>
        <w:t xml:space="preserve"> </w:t>
      </w:r>
      <w:r>
        <w:tab/>
        <w:t xml:space="preserve"> </w:t>
      </w:r>
    </w:p>
    <w:p w14:paraId="6CD517C4" w14:textId="77777777" w:rsidR="00A10EB6" w:rsidRDefault="002B4398">
      <w:pPr>
        <w:tabs>
          <w:tab w:val="center" w:pos="720"/>
          <w:tab w:val="right" w:pos="945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Type of presentation/exhibition/performance: _____________________________________ </w:t>
      </w:r>
    </w:p>
    <w:p w14:paraId="45FDA44D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2E94FF9B" w14:textId="77777777" w:rsidR="00A10EB6" w:rsidRDefault="002B4398">
      <w:pPr>
        <w:tabs>
          <w:tab w:val="center" w:pos="720"/>
          <w:tab w:val="right" w:pos="945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Name </w:t>
      </w:r>
      <w:r>
        <w:t xml:space="preserve">of Conference/Organization: ____________________________________________ </w:t>
      </w:r>
    </w:p>
    <w:p w14:paraId="251EAAC9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248AB3D1" w14:textId="77777777" w:rsidR="00A10EB6" w:rsidRDefault="002B4398">
      <w:pPr>
        <w:tabs>
          <w:tab w:val="center" w:pos="720"/>
          <w:tab w:val="center" w:pos="2674"/>
          <w:tab w:val="center" w:pos="5069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>Scope</w:t>
      </w:r>
      <w:proofErr w:type="gramStart"/>
      <w:r>
        <w:t>:  International</w:t>
      </w:r>
      <w:proofErr w:type="gramEnd"/>
      <w:r>
        <w:t xml:space="preserve"> _____ </w:t>
      </w:r>
      <w:r>
        <w:tab/>
        <w:t xml:space="preserve">   National _____      </w:t>
      </w:r>
    </w:p>
    <w:p w14:paraId="782127BF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AFECDE3" w14:textId="77777777" w:rsidR="00A10EB6" w:rsidRDefault="002B4398">
      <w:pPr>
        <w:ind w:left="-5" w:right="122"/>
      </w:pPr>
      <w:r>
        <w:t xml:space="preserve"> </w:t>
      </w:r>
      <w:r>
        <w:tab/>
        <w:t xml:space="preserve"> </w:t>
      </w:r>
      <w:r>
        <w:tab/>
      </w:r>
      <w:r>
        <w:t xml:space="preserve">(If conference/organization is not clearly national or international in scope, please    </w:t>
      </w:r>
      <w:r>
        <w:tab/>
        <w:t xml:space="preserve"> </w:t>
      </w:r>
      <w:r>
        <w:tab/>
      </w:r>
      <w:proofErr w:type="gramStart"/>
      <w:r>
        <w:t>explain  how</w:t>
      </w:r>
      <w:proofErr w:type="gramEnd"/>
      <w:r>
        <w:t xml:space="preserve"> this conference/organization qualifies as such) ______________________ </w:t>
      </w:r>
    </w:p>
    <w:p w14:paraId="0C2D4EEA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1392B7E" w14:textId="77777777" w:rsidR="00A10EB6" w:rsidRDefault="002B4398">
      <w:pPr>
        <w:tabs>
          <w:tab w:val="center" w:pos="720"/>
          <w:tab w:val="center" w:pos="522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______________________________________________________________________ </w:t>
      </w:r>
    </w:p>
    <w:p w14:paraId="49465B5D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B2BC96A" w14:textId="77777777" w:rsidR="00A10EB6" w:rsidRDefault="002B4398">
      <w:pPr>
        <w:tabs>
          <w:tab w:val="center" w:pos="720"/>
          <w:tab w:val="center" w:pos="522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______________________________________________________________________ </w:t>
      </w:r>
    </w:p>
    <w:p w14:paraId="49DABE0D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67B9CAB1" w14:textId="77777777" w:rsidR="00A10EB6" w:rsidRDefault="002B4398">
      <w:pPr>
        <w:tabs>
          <w:tab w:val="center" w:pos="720"/>
          <w:tab w:val="right" w:pos="945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Please comment on </w:t>
      </w:r>
      <w:proofErr w:type="gramStart"/>
      <w:r>
        <w:t>expected</w:t>
      </w:r>
      <w:proofErr w:type="gramEnd"/>
      <w:r>
        <w:t xml:space="preserve"> benefits of this travel: _______________________________ </w:t>
      </w:r>
    </w:p>
    <w:p w14:paraId="5DA1DD90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25BDC16B" w14:textId="77777777" w:rsidR="00A10EB6" w:rsidRDefault="002B4398">
      <w:pPr>
        <w:tabs>
          <w:tab w:val="center" w:pos="720"/>
          <w:tab w:val="right" w:pos="945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__________________________________________________________________________ </w:t>
      </w:r>
    </w:p>
    <w:p w14:paraId="7BB1F31E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74C8D083" w14:textId="77777777" w:rsidR="00A10EB6" w:rsidRDefault="002B4398">
      <w:pPr>
        <w:tabs>
          <w:tab w:val="center" w:pos="720"/>
          <w:tab w:val="right" w:pos="945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__________________________________________________________________________ </w:t>
      </w:r>
    </w:p>
    <w:p w14:paraId="56F4334A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716087E7" w14:textId="77777777" w:rsidR="00A10EB6" w:rsidRDefault="002B4398">
      <w:pPr>
        <w:tabs>
          <w:tab w:val="right" w:pos="9458"/>
        </w:tabs>
        <w:ind w:left="-15" w:firstLine="0"/>
        <w:jc w:val="left"/>
      </w:pPr>
      <w:r>
        <w:t xml:space="preserve">Support requested from PPF (MAY NOT EXCEED $600 PER YEAR) </w:t>
      </w:r>
      <w:r>
        <w:tab/>
        <w:t xml:space="preserve">$_______________ </w:t>
      </w:r>
    </w:p>
    <w:p w14:paraId="1F4AA9F2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0E667AAA" w14:textId="77777777" w:rsidR="00A10EB6" w:rsidRDefault="002B4398">
      <w:pPr>
        <w:tabs>
          <w:tab w:val="right" w:pos="9458"/>
        </w:tabs>
        <w:ind w:left="-15" w:firstLine="0"/>
        <w:jc w:val="left"/>
      </w:pPr>
      <w:r>
        <w:t xml:space="preserve">Total previous support from PPF funds this year </w:t>
      </w:r>
      <w:r>
        <w:tab/>
        <w:t xml:space="preserve">$_______________ </w:t>
      </w:r>
    </w:p>
    <w:p w14:paraId="0C7C85C1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20240738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2135BB79" w14:textId="77777777" w:rsidR="00A10EB6" w:rsidRDefault="002B4398">
      <w:pPr>
        <w:tabs>
          <w:tab w:val="right" w:pos="9458"/>
        </w:tabs>
        <w:ind w:left="-15" w:firstLine="0"/>
        <w:jc w:val="left"/>
      </w:pPr>
      <w:r>
        <w:t xml:space="preserve">Signature of Applicant _________________________________________ </w:t>
      </w:r>
      <w:r>
        <w:tab/>
        <w:t xml:space="preserve">Date ___________________ </w:t>
      </w:r>
    </w:p>
    <w:p w14:paraId="2565D96A" w14:textId="77777777" w:rsidR="00A10EB6" w:rsidRDefault="002B4398">
      <w:pPr>
        <w:spacing w:after="0" w:line="259" w:lineRule="auto"/>
        <w:ind w:left="0" w:firstLine="0"/>
        <w:jc w:val="left"/>
      </w:pPr>
      <w:r>
        <w:rPr>
          <w:color w:val="7030A0"/>
        </w:rPr>
        <w:lastRenderedPageBreak/>
        <w:t xml:space="preserve"> </w:t>
      </w:r>
    </w:p>
    <w:p w14:paraId="4F5283C9" w14:textId="77777777" w:rsidR="00A10EB6" w:rsidRDefault="002B4398">
      <w:pPr>
        <w:spacing w:after="0" w:line="259" w:lineRule="auto"/>
        <w:ind w:left="0" w:firstLine="0"/>
        <w:jc w:val="left"/>
      </w:pPr>
      <w:r>
        <w:rPr>
          <w:color w:val="7030A0"/>
        </w:rPr>
        <w:t xml:space="preserve"> </w:t>
      </w:r>
    </w:p>
    <w:p w14:paraId="2B968C6A" w14:textId="77777777" w:rsidR="00A10EB6" w:rsidRDefault="002B4398">
      <w:pPr>
        <w:spacing w:after="0" w:line="259" w:lineRule="auto"/>
        <w:ind w:left="50" w:firstLine="0"/>
        <w:jc w:val="center"/>
      </w:pPr>
      <w:r>
        <w:rPr>
          <w:color w:val="7030A0"/>
        </w:rPr>
        <w:t xml:space="preserve"> </w:t>
      </w:r>
    </w:p>
    <w:p w14:paraId="4995828B" w14:textId="77777777" w:rsidR="00A10EB6" w:rsidRDefault="002B4398">
      <w:pPr>
        <w:spacing w:after="0" w:line="259" w:lineRule="auto"/>
        <w:ind w:left="0" w:right="6" w:firstLine="0"/>
        <w:jc w:val="center"/>
      </w:pPr>
      <w:r>
        <w:t xml:space="preserve">(Continued on next page) </w:t>
      </w:r>
    </w:p>
    <w:p w14:paraId="07BDE5A4" w14:textId="77777777" w:rsidR="00A10EB6" w:rsidRDefault="002B4398">
      <w:pPr>
        <w:spacing w:after="0" w:line="259" w:lineRule="auto"/>
        <w:ind w:left="50" w:firstLine="0"/>
        <w:jc w:val="center"/>
      </w:pPr>
      <w:r>
        <w:t xml:space="preserve"> </w:t>
      </w:r>
    </w:p>
    <w:p w14:paraId="1B1F8193" w14:textId="77777777" w:rsidR="00A10EB6" w:rsidRDefault="002B4398">
      <w:pPr>
        <w:spacing w:after="12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E1443D2" wp14:editId="3A7A890F">
                <wp:extent cx="5943600" cy="17780"/>
                <wp:effectExtent l="0" t="0" r="0" b="0"/>
                <wp:docPr id="2102" name="Group 2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7780"/>
                          <a:chOff x="0" y="0"/>
                          <a:chExt cx="5943600" cy="17780"/>
                        </a:xfrm>
                      </wpg:grpSpPr>
                      <wps:wsp>
                        <wps:cNvPr id="2771" name="Shape 2771"/>
                        <wps:cNvSpPr/>
                        <wps:spPr>
                          <a:xfrm>
                            <a:off x="0" y="0"/>
                            <a:ext cx="59436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778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02" style="width:468pt;height:1.40002pt;mso-position-horizontal-relative:char;mso-position-vertical-relative:line" coordsize="59436,177">
                <v:shape id="Shape 2772" style="position:absolute;width:59436;height:177;left:0;top:0;" coordsize="5943600,17780" path="m0,0l5943600,0l5943600,17780l0,17780l0,0">
                  <v:stroke weight="0pt" endcap="flat" joinstyle="miter" miterlimit="10" on="false" color="#000000" opacity="0"/>
                  <v:fill on="true" color="#a6a6a6"/>
                </v:shape>
              </v:group>
            </w:pict>
          </mc:Fallback>
        </mc:AlternateContent>
      </w:r>
      <w:r>
        <w:rPr>
          <w:color w:val="7030A0"/>
        </w:rPr>
        <w:t xml:space="preserve">  </w:t>
      </w:r>
    </w:p>
    <w:p w14:paraId="22BA9256" w14:textId="77777777" w:rsidR="00A10EB6" w:rsidRDefault="002B4398">
      <w:pPr>
        <w:spacing w:after="0" w:line="259" w:lineRule="auto"/>
        <w:ind w:left="0" w:firstLine="0"/>
        <w:jc w:val="left"/>
      </w:pPr>
      <w:r>
        <w:rPr>
          <w:color w:val="7030A0"/>
        </w:rPr>
        <w:t xml:space="preserve"> </w:t>
      </w:r>
    </w:p>
    <w:p w14:paraId="6A8CADFA" w14:textId="77777777" w:rsidR="00A10EB6" w:rsidRDefault="002B4398">
      <w:pPr>
        <w:spacing w:after="0" w:line="259" w:lineRule="auto"/>
        <w:ind w:left="-5"/>
        <w:jc w:val="left"/>
      </w:pPr>
      <w:r>
        <w:rPr>
          <w:b/>
          <w:u w:val="single" w:color="000000"/>
        </w:rPr>
        <w:t>SECTION II</w:t>
      </w:r>
      <w:r>
        <w:rPr>
          <w:b/>
        </w:rPr>
        <w:t xml:space="preserve">: For completion by the Dean of the College </w:t>
      </w:r>
    </w:p>
    <w:p w14:paraId="31FB4DA0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10DDCBFE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27E79316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7A02753A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4B5821CA" w14:textId="77777777" w:rsidR="00A10EB6" w:rsidRDefault="002B4398">
      <w:pPr>
        <w:tabs>
          <w:tab w:val="center" w:pos="3025"/>
        </w:tabs>
        <w:ind w:left="-15" w:firstLine="0"/>
        <w:jc w:val="left"/>
      </w:pPr>
      <w:r>
        <w:t xml:space="preserve"> </w:t>
      </w:r>
      <w:r>
        <w:tab/>
        <w:t xml:space="preserve">Amount of PPF funds approved: $_______________ </w:t>
      </w:r>
    </w:p>
    <w:p w14:paraId="0F1515A2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36EB93C3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06906441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6C62BEDE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23413FC3" w14:textId="77777777" w:rsidR="00A10EB6" w:rsidRDefault="002B4398">
      <w:pPr>
        <w:tabs>
          <w:tab w:val="right" w:pos="9458"/>
        </w:tabs>
        <w:ind w:left="-15" w:firstLine="0"/>
        <w:jc w:val="left"/>
      </w:pPr>
      <w:r>
        <w:t xml:space="preserve">Signature of the Dean of the College ____________________________________ </w:t>
      </w:r>
      <w:r>
        <w:tab/>
        <w:t xml:space="preserve">Date___________ </w:t>
      </w:r>
    </w:p>
    <w:p w14:paraId="1937F216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124EEC18" w14:textId="77777777" w:rsidR="00A10EB6" w:rsidRDefault="002B4398">
      <w:pPr>
        <w:spacing w:after="0" w:line="259" w:lineRule="auto"/>
        <w:ind w:left="0" w:firstLine="0"/>
        <w:jc w:val="left"/>
      </w:pPr>
      <w:r>
        <w:t xml:space="preserve"> </w:t>
      </w:r>
    </w:p>
    <w:p w14:paraId="78C40DBC" w14:textId="77777777" w:rsidR="00A10EB6" w:rsidRDefault="002B4398">
      <w:pPr>
        <w:spacing w:after="0" w:line="259" w:lineRule="auto"/>
        <w:ind w:left="0" w:firstLine="0"/>
        <w:jc w:val="left"/>
      </w:pPr>
      <w:r>
        <w:rPr>
          <w:color w:val="7030A0"/>
        </w:rPr>
        <w:t xml:space="preserve"> </w:t>
      </w:r>
    </w:p>
    <w:p w14:paraId="144FEE45" w14:textId="77777777" w:rsidR="00A10EB6" w:rsidRDefault="002B4398">
      <w:pPr>
        <w:spacing w:after="0" w:line="259" w:lineRule="auto"/>
        <w:ind w:left="0" w:firstLine="0"/>
        <w:jc w:val="left"/>
      </w:pPr>
      <w:r>
        <w:rPr>
          <w:color w:val="7030A0"/>
        </w:rPr>
        <w:t xml:space="preserve"> </w:t>
      </w:r>
    </w:p>
    <w:p w14:paraId="5974820A" w14:textId="77777777" w:rsidR="00A10EB6" w:rsidRDefault="002B4398">
      <w:pPr>
        <w:spacing w:after="0" w:line="259" w:lineRule="auto"/>
        <w:ind w:left="0" w:firstLine="0"/>
        <w:jc w:val="left"/>
      </w:pPr>
      <w:r>
        <w:rPr>
          <w:color w:val="7030A0"/>
        </w:rPr>
        <w:t xml:space="preserve"> </w:t>
      </w:r>
    </w:p>
    <w:p w14:paraId="65ADA394" w14:textId="77777777" w:rsidR="00A10EB6" w:rsidRDefault="002B4398">
      <w:pPr>
        <w:spacing w:after="0" w:line="259" w:lineRule="auto"/>
        <w:ind w:left="0" w:firstLine="0"/>
        <w:jc w:val="left"/>
      </w:pPr>
      <w:r>
        <w:rPr>
          <w:color w:val="7030A0"/>
        </w:rPr>
        <w:t xml:space="preserve"> </w:t>
      </w:r>
    </w:p>
    <w:p w14:paraId="51695ED3" w14:textId="77777777" w:rsidR="00A10EB6" w:rsidRDefault="002B4398">
      <w:pPr>
        <w:ind w:left="-5"/>
      </w:pPr>
      <w:r>
        <w:t xml:space="preserve">Rev. 08/2021 </w:t>
      </w:r>
    </w:p>
    <w:sectPr w:rsidR="00A10EB6">
      <w:pgSz w:w="12240" w:h="15840"/>
      <w:pgMar w:top="455" w:right="1342" w:bottom="4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475E7"/>
    <w:multiLevelType w:val="hybridMultilevel"/>
    <w:tmpl w:val="C4BCEB6E"/>
    <w:lvl w:ilvl="0" w:tplc="773468A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3856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2ED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A12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B86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22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022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E6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2D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307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B6"/>
    <w:rsid w:val="002B4398"/>
    <w:rsid w:val="00763BC3"/>
    <w:rsid w:val="00A1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97B5"/>
  <w15:docId w15:val="{CF194038-84A8-42D7-8260-C68163FE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McBride</dc:creator>
  <cp:keywords/>
  <cp:lastModifiedBy>Rambo, Susan</cp:lastModifiedBy>
  <cp:revision>2</cp:revision>
  <dcterms:created xsi:type="dcterms:W3CDTF">2025-03-14T12:14:00Z</dcterms:created>
  <dcterms:modified xsi:type="dcterms:W3CDTF">2025-03-14T12:14:00Z</dcterms:modified>
</cp:coreProperties>
</file>