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D9DE" w14:textId="3DD5BB33"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  <w:r w:rsidR="007A0AD9">
        <w:rPr>
          <w:rFonts w:asciiTheme="minorHAnsi" w:hAnsiTheme="minorHAnsi" w:cstheme="minorHAnsi"/>
          <w:sz w:val="32"/>
        </w:rPr>
        <w:t xml:space="preserve"> – SOCI 495, 496, or 497</w:t>
      </w:r>
      <w:bookmarkStart w:id="0" w:name="_GoBack"/>
      <w:bookmarkEnd w:id="0"/>
    </w:p>
    <w:p w14:paraId="42D70672" w14:textId="77777777"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14:paraId="4E1F135D" w14:textId="16B060BC"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r w:rsidR="0006123A">
        <w:rPr>
          <w:rFonts w:asciiTheme="minorHAnsi" w:hAnsiTheme="minorHAnsi" w:cstheme="minorHAnsi"/>
          <w:i/>
          <w:szCs w:val="22"/>
        </w:rPr>
        <w:t xml:space="preserve">must be submitted no later than the third day of the term in which the project will begin. The student must have at least a 3.4 </w:t>
      </w:r>
      <w:r w:rsidR="002A2A5C">
        <w:rPr>
          <w:rFonts w:asciiTheme="minorHAnsi" w:hAnsiTheme="minorHAnsi" w:cstheme="minorHAnsi"/>
          <w:i/>
          <w:szCs w:val="22"/>
        </w:rPr>
        <w:t>GPA</w:t>
      </w:r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14:paraId="1936A95C" w14:textId="77777777"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14:paraId="610BE857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14:paraId="20DD3B1B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62314B0E" w14:textId="77777777"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14:paraId="18194688" w14:textId="77777777"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14:paraId="1CB39F35" w14:textId="77777777"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14:paraId="31EF78E4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4AFD84FD" w14:textId="77777777"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proofErr w:type="gramStart"/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</w:t>
      </w:r>
      <w:proofErr w:type="gramEnd"/>
      <w:r w:rsidR="00746039" w:rsidRPr="00C30CDB">
        <w:rPr>
          <w:rFonts w:asciiTheme="minorHAnsi" w:hAnsiTheme="minorHAnsi" w:cstheme="minorHAnsi"/>
        </w:rPr>
        <w:t>Primary Advisor)</w:t>
      </w:r>
    </w:p>
    <w:p w14:paraId="7AE3C6A8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0F4918B0" w14:textId="77777777"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244E2F2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27C30A93" w14:textId="77777777"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07966C6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4C687B57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5F50A866" w14:textId="40347FEB"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2A2A5C">
        <w:rPr>
          <w:rFonts w:asciiTheme="minorHAnsi" w:hAnsiTheme="minorHAnsi" w:cstheme="minorHAnsi"/>
          <w:u w:val="single"/>
        </w:rPr>
        <w:t>______________</w:t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14:paraId="345936A9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D92B08F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F8C3C82" w14:textId="5DB2E3BB"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2A2A5C">
        <w:rPr>
          <w:rFonts w:asciiTheme="minorHAnsi" w:hAnsiTheme="minorHAnsi" w:cstheme="minorHAnsi"/>
          <w:i/>
          <w:sz w:val="20"/>
          <w:u w:val="single"/>
        </w:rPr>
        <w:t>, courses,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2A2A5C">
        <w:rPr>
          <w:rFonts w:asciiTheme="minorHAnsi" w:hAnsiTheme="minorHAnsi" w:cstheme="minorHAnsi"/>
          <w:i/>
          <w:sz w:val="20"/>
          <w:u w:val="single"/>
        </w:rPr>
        <w:t>and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semester/year below</w:t>
      </w:r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14:paraId="21FA29E9" w14:textId="77777777" w:rsidR="004F61CA" w:rsidRPr="00C30CDB" w:rsidRDefault="004F61CA" w:rsidP="0058320E">
      <w:pPr>
        <w:rPr>
          <w:rFonts w:asciiTheme="minorHAnsi" w:hAnsiTheme="minorHAnsi" w:cstheme="minorHAnsi"/>
        </w:rPr>
      </w:pPr>
    </w:p>
    <w:p w14:paraId="15268B97" w14:textId="45169A2F" w:rsidR="00CA5A3A" w:rsidRPr="00C30CDB" w:rsidRDefault="002A2A5C" w:rsidP="00C30CD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Discipline Designator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</w:t>
      </w:r>
      <w:r w:rsidR="00CA5A3A" w:rsidRPr="00C30CDB">
        <w:rPr>
          <w:rFonts w:asciiTheme="minorHAnsi" w:hAnsiTheme="minorHAnsi" w:cstheme="minorHAnsi"/>
        </w:rPr>
        <w:t>ourse(s)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>Semester/Year</w:t>
      </w:r>
      <w:r>
        <w:rPr>
          <w:rFonts w:asciiTheme="minorHAnsi" w:hAnsiTheme="minorHAnsi" w:cstheme="minorHAnsi"/>
        </w:rPr>
        <w:t xml:space="preserve"> (e.g. 2023SP)</w:t>
      </w:r>
    </w:p>
    <w:p w14:paraId="02C5DF53" w14:textId="77777777" w:rsidR="00CA5A3A" w:rsidRPr="00C30CDB" w:rsidRDefault="00CA5A3A" w:rsidP="0058320E">
      <w:pPr>
        <w:rPr>
          <w:rFonts w:asciiTheme="minorHAnsi" w:hAnsiTheme="minorHAnsi" w:cstheme="minorHAnsi"/>
        </w:rPr>
      </w:pPr>
    </w:p>
    <w:p w14:paraId="7C1520DB" w14:textId="4F516B69" w:rsidR="0058320E" w:rsidRPr="00C30CDB" w:rsidRDefault="002A2A5C" w:rsidP="002A2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542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495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</w:p>
    <w:p w14:paraId="519A6A1F" w14:textId="3EAFCE34" w:rsidR="0058320E" w:rsidRPr="00C30CDB" w:rsidRDefault="002A2A5C" w:rsidP="00C30CD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2BE5FBB5" w14:textId="11D70AA9" w:rsidR="0058320E" w:rsidRPr="00C30CDB" w:rsidRDefault="002A2A5C" w:rsidP="002A2A5C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</w:t>
      </w:r>
      <w:r w:rsidRPr="002A2A5C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spellStart"/>
      <w:r w:rsidRPr="002A2A5C">
        <w:rPr>
          <w:rFonts w:asciiTheme="minorHAnsi" w:hAnsiTheme="minorHAnsi" w:cstheme="minorHAnsi"/>
          <w:i/>
          <w:iCs/>
          <w:sz w:val="18"/>
          <w:szCs w:val="18"/>
        </w:rPr>
        <w:t>e.g</w:t>
      </w:r>
      <w:proofErr w:type="spellEnd"/>
      <w:r w:rsidRPr="002A2A5C">
        <w:rPr>
          <w:rFonts w:asciiTheme="minorHAnsi" w:hAnsiTheme="minorHAnsi" w:cstheme="minorHAnsi"/>
          <w:i/>
          <w:iCs/>
          <w:sz w:val="18"/>
          <w:szCs w:val="18"/>
        </w:rPr>
        <w:t xml:space="preserve"> BUAD)</w:t>
      </w:r>
      <w:r w:rsidR="0058320E" w:rsidRPr="00C30CD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6683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496 (1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30F61D6E" w14:textId="77777777"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14:paraId="6CD3D428" w14:textId="034F62AB" w:rsidR="0058320E" w:rsidRPr="00C30CDB" w:rsidRDefault="002A2A5C" w:rsidP="00C30CDB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958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497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157F0283" w14:textId="77777777"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14:paraId="4490185B" w14:textId="77777777"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14:paraId="670340CF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14:paraId="02DA38AB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14:paraId="08BCA814" w14:textId="77777777"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4888C456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41E0E323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6B768057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14:paraId="3C268683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14:paraId="2D0321A3" w14:textId="77777777"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C2E401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14:paraId="455D459D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264465BD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28FFC500" w14:textId="77777777"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14:paraId="7735537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53CFB420" w14:textId="4E6E1942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>Ass</w:t>
      </w:r>
      <w:r w:rsidR="004161C5">
        <w:rPr>
          <w:rFonts w:asciiTheme="minorHAnsi" w:hAnsiTheme="minorHAnsi" w:cstheme="minorHAnsi"/>
          <w:i w:val="0"/>
          <w:sz w:val="22"/>
        </w:rPr>
        <w:t>istant VP for Academic Operations</w:t>
      </w:r>
      <w:r w:rsidR="005D58E8" w:rsidRPr="00C30CDB">
        <w:rPr>
          <w:rFonts w:asciiTheme="minorHAnsi" w:hAnsiTheme="minorHAnsi" w:cstheme="minorHAnsi"/>
          <w:i w:val="0"/>
          <w:sz w:val="22"/>
        </w:rPr>
        <w:t xml:space="preserve">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23E1CF2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03E94A48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27D361E2" w14:textId="6880F581"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 xml:space="preserve">Send signed copy to </w:t>
      </w:r>
      <w:r w:rsidR="004161C5">
        <w:rPr>
          <w:rFonts w:asciiTheme="minorHAnsi" w:hAnsiTheme="minorHAnsi" w:cstheme="minorHAnsi"/>
          <w:i w:val="0"/>
          <w:sz w:val="20"/>
        </w:rPr>
        <w:t>the Assistant Vice President for Academic Operations.</w:t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B712" w14:textId="77777777" w:rsidR="00C30CDB" w:rsidRDefault="00C30CDB" w:rsidP="00C30CDB">
      <w:r>
        <w:separator/>
      </w:r>
    </w:p>
  </w:endnote>
  <w:endnote w:type="continuationSeparator" w:id="0">
    <w:p w14:paraId="6E43FEA1" w14:textId="77777777" w:rsidR="00C30CDB" w:rsidRDefault="00C30CDB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4B20" w14:textId="79ACFEB0" w:rsidR="004161C5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4161C5">
      <w:rPr>
        <w:rFonts w:asciiTheme="minorHAnsi" w:hAnsiTheme="minorHAnsi" w:cstheme="minorHAnsi"/>
        <w:sz w:val="18"/>
        <w:szCs w:val="18"/>
      </w:rPr>
      <w:t>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D7A4" w14:textId="77777777" w:rsidR="00C30CDB" w:rsidRDefault="00C30CDB" w:rsidP="00C30CDB">
      <w:r>
        <w:separator/>
      </w:r>
    </w:p>
  </w:footnote>
  <w:footnote w:type="continuationSeparator" w:id="0">
    <w:p w14:paraId="0D7C0FED" w14:textId="77777777" w:rsidR="00C30CDB" w:rsidRDefault="00C30CDB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A"/>
    <w:rsid w:val="0006123A"/>
    <w:rsid w:val="001E6C08"/>
    <w:rsid w:val="002657DB"/>
    <w:rsid w:val="002A2A5C"/>
    <w:rsid w:val="002F42D8"/>
    <w:rsid w:val="00304076"/>
    <w:rsid w:val="00350CC3"/>
    <w:rsid w:val="004161C5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A0AD9"/>
    <w:rsid w:val="007B31AB"/>
    <w:rsid w:val="00AD61BF"/>
    <w:rsid w:val="00B3761D"/>
    <w:rsid w:val="00BE3D77"/>
    <w:rsid w:val="00C30CDB"/>
    <w:rsid w:val="00CA5A3A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12801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Berntson, Marit</cp:lastModifiedBy>
  <cp:revision>2</cp:revision>
  <cp:lastPrinted>2010-06-24T17:56:00Z</cp:lastPrinted>
  <dcterms:created xsi:type="dcterms:W3CDTF">2025-01-13T15:47:00Z</dcterms:created>
  <dcterms:modified xsi:type="dcterms:W3CDTF">2025-01-13T15:47:00Z</dcterms:modified>
</cp:coreProperties>
</file>